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081" w:rsidRPr="008D02D2" w:rsidRDefault="00E52081" w:rsidP="00E52081">
      <w:pPr>
        <w:spacing w:after="0" w:line="240" w:lineRule="auto"/>
        <w:ind w:left="8647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 w:rsidRPr="008D02D2">
        <w:rPr>
          <w:rFonts w:ascii="Times New Roman" w:eastAsia="Times New Roman" w:hAnsi="Times New Roman"/>
          <w:sz w:val="28"/>
          <w:szCs w:val="28"/>
        </w:rPr>
        <w:t>УТВЕРЖДЕН</w:t>
      </w:r>
      <w:proofErr w:type="gramEnd"/>
      <w:r w:rsidRPr="008D02D2">
        <w:rPr>
          <w:rFonts w:ascii="Times New Roman" w:eastAsia="Times New Roman" w:hAnsi="Times New Roman"/>
          <w:sz w:val="28"/>
          <w:szCs w:val="28"/>
        </w:rPr>
        <w:br/>
        <w:t>постановлением администрации</w:t>
      </w:r>
    </w:p>
    <w:p w:rsidR="00E52081" w:rsidRPr="008D02D2" w:rsidRDefault="00E52081" w:rsidP="00E52081">
      <w:pPr>
        <w:spacing w:after="0" w:line="240" w:lineRule="auto"/>
        <w:ind w:left="8647"/>
        <w:jc w:val="center"/>
        <w:rPr>
          <w:rFonts w:ascii="Times New Roman" w:eastAsia="Times New Roman" w:hAnsi="Times New Roman"/>
          <w:sz w:val="28"/>
          <w:szCs w:val="28"/>
        </w:rPr>
      </w:pPr>
      <w:r w:rsidRPr="008D02D2">
        <w:rPr>
          <w:rFonts w:ascii="Times New Roman" w:eastAsia="Times New Roman" w:hAnsi="Times New Roman"/>
          <w:sz w:val="28"/>
          <w:szCs w:val="28"/>
        </w:rPr>
        <w:t>городского округа город Воронеж</w:t>
      </w:r>
    </w:p>
    <w:p w:rsidR="00E52081" w:rsidRPr="008D02D2" w:rsidRDefault="00F005D7" w:rsidP="00E52081">
      <w:pPr>
        <w:spacing w:after="0" w:line="240" w:lineRule="auto"/>
        <w:ind w:left="8647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054E6E">
        <w:rPr>
          <w:rFonts w:ascii="Times New Roman" w:eastAsia="Times New Roman" w:hAnsi="Times New Roman"/>
          <w:sz w:val="28"/>
          <w:szCs w:val="28"/>
        </w:rPr>
        <w:t xml:space="preserve">27.01.2026     </w:t>
      </w:r>
      <w:r w:rsidR="00E52081" w:rsidRPr="008D02D2">
        <w:rPr>
          <w:rFonts w:ascii="Times New Roman" w:eastAsia="Times New Roman" w:hAnsi="Times New Roman"/>
          <w:sz w:val="28"/>
          <w:szCs w:val="28"/>
        </w:rPr>
        <w:t>№</w:t>
      </w:r>
      <w:r w:rsidR="00054E6E">
        <w:rPr>
          <w:rFonts w:ascii="Times New Roman" w:eastAsia="Times New Roman" w:hAnsi="Times New Roman"/>
          <w:sz w:val="28"/>
          <w:szCs w:val="28"/>
        </w:rPr>
        <w:t xml:space="preserve"> 64</w:t>
      </w:r>
      <w:bookmarkStart w:id="0" w:name="_GoBack"/>
      <w:bookmarkEnd w:id="0"/>
    </w:p>
    <w:p w:rsidR="00E52081" w:rsidRDefault="00E52081" w:rsidP="003F63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829B6" w:rsidRDefault="001829B6" w:rsidP="003F63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F630E" w:rsidRPr="0053045B" w:rsidRDefault="003F630E" w:rsidP="003F63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3045B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E65F41" w:rsidRPr="003F630E" w:rsidRDefault="003F630E" w:rsidP="003F630E">
      <w:pPr>
        <w:jc w:val="center"/>
        <w:rPr>
          <w:rFonts w:ascii="Times New Roman" w:hAnsi="Times New Roman"/>
          <w:b/>
          <w:sz w:val="28"/>
          <w:szCs w:val="28"/>
        </w:rPr>
      </w:pPr>
      <w:r w:rsidRPr="003F630E">
        <w:rPr>
          <w:rFonts w:ascii="Times New Roman" w:hAnsi="Times New Roman"/>
          <w:b/>
          <w:sz w:val="28"/>
          <w:szCs w:val="28"/>
        </w:rPr>
        <w:t>Журнал</w:t>
      </w:r>
      <w:r w:rsidR="00C71A25">
        <w:rPr>
          <w:rFonts w:ascii="Times New Roman" w:hAnsi="Times New Roman"/>
          <w:b/>
          <w:sz w:val="28"/>
          <w:szCs w:val="28"/>
        </w:rPr>
        <w:t xml:space="preserve"> учета</w:t>
      </w:r>
      <w:r w:rsidRPr="003F630E">
        <w:rPr>
          <w:rFonts w:ascii="Times New Roman" w:hAnsi="Times New Roman"/>
          <w:b/>
          <w:sz w:val="28"/>
          <w:szCs w:val="28"/>
        </w:rPr>
        <w:t xml:space="preserve"> </w:t>
      </w:r>
      <w:r w:rsidR="00FD26EF">
        <w:rPr>
          <w:rFonts w:ascii="Times New Roman" w:hAnsi="Times New Roman"/>
          <w:b/>
          <w:sz w:val="28"/>
          <w:szCs w:val="28"/>
        </w:rPr>
        <w:t>предписаний</w:t>
      </w:r>
    </w:p>
    <w:p w:rsidR="003F630E" w:rsidRDefault="003F630E" w:rsidP="003F630E">
      <w:pPr>
        <w:jc w:val="both"/>
      </w:pPr>
    </w:p>
    <w:tbl>
      <w:tblPr>
        <w:tblW w:w="14877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1437"/>
        <w:gridCol w:w="1984"/>
        <w:gridCol w:w="1701"/>
        <w:gridCol w:w="1843"/>
        <w:gridCol w:w="1418"/>
        <w:gridCol w:w="1418"/>
        <w:gridCol w:w="1417"/>
        <w:gridCol w:w="1559"/>
        <w:gridCol w:w="1559"/>
      </w:tblGrid>
      <w:tr w:rsidR="00405DC0" w:rsidRPr="0038200A" w:rsidTr="00405DC0">
        <w:trPr>
          <w:trHeight w:val="1369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5DC0" w:rsidRPr="00AC61E3" w:rsidRDefault="00405DC0" w:rsidP="00F00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6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F00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00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="00F00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5DC0" w:rsidRPr="003F630E" w:rsidRDefault="00405DC0" w:rsidP="0077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1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земельного участка, кадастровый номер (при наличии)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5DC0" w:rsidRPr="003F630E" w:rsidRDefault="00F005D7" w:rsidP="00F005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юридического лица</w:t>
            </w:r>
            <w:r w:rsidR="00405DC0" w:rsidRPr="003F63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(филиала, представительства, обособленного структурного подразделения), Ф.И.О. индивидуального предпринимателя, Ф.И.О. гражданина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5DC0" w:rsidRDefault="00405DC0" w:rsidP="00FD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30E">
              <w:rPr>
                <w:rFonts w:ascii="Times New Roman" w:hAnsi="Times New Roman"/>
                <w:sz w:val="24"/>
                <w:szCs w:val="24"/>
              </w:rPr>
              <w:t>Уч</w:t>
            </w:r>
            <w:r w:rsidR="00F005D7">
              <w:rPr>
                <w:rFonts w:ascii="Times New Roman" w:hAnsi="Times New Roman"/>
                <w:sz w:val="24"/>
                <w:szCs w:val="24"/>
              </w:rPr>
              <w:t>е</w:t>
            </w:r>
            <w:r w:rsidRPr="003F630E">
              <w:rPr>
                <w:rFonts w:ascii="Times New Roman" w:hAnsi="Times New Roman"/>
                <w:sz w:val="24"/>
                <w:szCs w:val="24"/>
              </w:rPr>
              <w:t xml:space="preserve">тный номер </w:t>
            </w:r>
            <w:r>
              <w:rPr>
                <w:rFonts w:ascii="Times New Roman" w:hAnsi="Times New Roman"/>
                <w:sz w:val="24"/>
                <w:szCs w:val="24"/>
              </w:rPr>
              <w:t>предписани</w:t>
            </w:r>
            <w:r w:rsidR="00F005D7">
              <w:rPr>
                <w:rFonts w:ascii="Times New Roman" w:hAnsi="Times New Roman"/>
                <w:sz w:val="24"/>
                <w:szCs w:val="24"/>
              </w:rPr>
              <w:t>я</w:t>
            </w:r>
            <w:r w:rsidRPr="003F630E">
              <w:rPr>
                <w:rFonts w:ascii="Times New Roman" w:hAnsi="Times New Roman"/>
                <w:sz w:val="24"/>
                <w:szCs w:val="24"/>
              </w:rPr>
              <w:t xml:space="preserve"> в едином реестре контрольных (надзорных)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05DC0" w:rsidRPr="003F630E" w:rsidRDefault="00405DC0" w:rsidP="00FD26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5DC0" w:rsidRPr="003F630E" w:rsidRDefault="00405DC0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1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Выявленное нарушение обязательных требований земельного законодательства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5DC0" w:rsidRPr="003F630E" w:rsidRDefault="00405DC0" w:rsidP="00B230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исполнения предписания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5DC0" w:rsidRDefault="00405DC0" w:rsidP="00405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5DC0" w:rsidRDefault="00405DC0" w:rsidP="00405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Продление сроков предписания </w:t>
            </w:r>
          </w:p>
          <w:p w:rsidR="00405DC0" w:rsidRPr="003F630E" w:rsidRDefault="00405DC0" w:rsidP="0018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5DC0" w:rsidRPr="003F630E" w:rsidRDefault="00405DC0" w:rsidP="007736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 исполнения предписания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5DC0" w:rsidRDefault="00405DC0" w:rsidP="0018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05DC0" w:rsidRPr="003F630E" w:rsidRDefault="00405DC0" w:rsidP="001851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протокола по ст. 19.5            КоАП РФ</w:t>
            </w:r>
            <w:r w:rsidRPr="003F63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5DC0" w:rsidRDefault="00405DC0" w:rsidP="00405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63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 (Ф.И.О.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инспектора</w:t>
            </w:r>
            <w:r w:rsidRPr="003F63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405DC0" w:rsidRPr="0038200A" w:rsidTr="00405DC0">
        <w:trPr>
          <w:trHeight w:val="333"/>
        </w:trPr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5DC0" w:rsidRPr="0038200A" w:rsidRDefault="00405DC0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DC0" w:rsidRPr="0038200A" w:rsidRDefault="00405DC0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5DC0" w:rsidRPr="0038200A" w:rsidRDefault="00405DC0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5DC0" w:rsidRPr="0038200A" w:rsidRDefault="00405DC0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5DC0" w:rsidRPr="0038200A" w:rsidRDefault="00405DC0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DC0" w:rsidRPr="0038200A" w:rsidRDefault="00405DC0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DC0" w:rsidRPr="0038200A" w:rsidRDefault="00405DC0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DC0" w:rsidRPr="0038200A" w:rsidRDefault="00405DC0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5DC0" w:rsidRPr="0038200A" w:rsidRDefault="00405DC0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5DC0" w:rsidRPr="0038200A" w:rsidRDefault="00405DC0" w:rsidP="004E3A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tbl>
      <w:tblPr>
        <w:tblStyle w:val="a3"/>
        <w:tblW w:w="14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87"/>
        <w:gridCol w:w="6607"/>
      </w:tblGrid>
      <w:tr w:rsidR="00E52081" w:rsidTr="00E52081">
        <w:trPr>
          <w:trHeight w:val="722"/>
        </w:trPr>
        <w:tc>
          <w:tcPr>
            <w:tcW w:w="8387" w:type="dxa"/>
          </w:tcPr>
          <w:p w:rsidR="00E52081" w:rsidRDefault="00E52081" w:rsidP="00D0542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  <w:p w:rsidR="001829B6" w:rsidRDefault="001829B6" w:rsidP="00D0542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  <w:p w:rsidR="001829B6" w:rsidRDefault="001829B6" w:rsidP="00D0542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  <w:p w:rsidR="00E52081" w:rsidRDefault="00E52081" w:rsidP="00D0542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Pr="00B5039E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ь</w:t>
            </w:r>
            <w:r w:rsidRPr="00B5039E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E52081" w:rsidRPr="00B5039E" w:rsidRDefault="00E52081" w:rsidP="00D0542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</w:t>
            </w:r>
            <w:r w:rsidRPr="00B5039E">
              <w:rPr>
                <w:color w:val="auto"/>
                <w:sz w:val="28"/>
                <w:szCs w:val="28"/>
              </w:rPr>
              <w:t>мущественных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 w:rsidRPr="00B5039E">
              <w:rPr>
                <w:color w:val="auto"/>
                <w:sz w:val="28"/>
                <w:szCs w:val="28"/>
              </w:rPr>
              <w:t>и земельных отношений</w:t>
            </w:r>
          </w:p>
        </w:tc>
        <w:tc>
          <w:tcPr>
            <w:tcW w:w="6607" w:type="dxa"/>
          </w:tcPr>
          <w:p w:rsidR="00E52081" w:rsidRPr="00B5039E" w:rsidRDefault="00E52081" w:rsidP="00D0542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  <w:p w:rsidR="00E52081" w:rsidRDefault="00E52081" w:rsidP="00D05429">
            <w:pPr>
              <w:pStyle w:val="Default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              </w:t>
            </w:r>
          </w:p>
          <w:p w:rsidR="001829B6" w:rsidRDefault="001829B6" w:rsidP="00D05429">
            <w:pPr>
              <w:pStyle w:val="Default"/>
              <w:jc w:val="right"/>
              <w:rPr>
                <w:color w:val="auto"/>
                <w:sz w:val="28"/>
                <w:szCs w:val="28"/>
              </w:rPr>
            </w:pPr>
          </w:p>
          <w:p w:rsidR="001829B6" w:rsidRDefault="001829B6" w:rsidP="00D05429">
            <w:pPr>
              <w:pStyle w:val="Default"/>
              <w:jc w:val="right"/>
              <w:rPr>
                <w:color w:val="auto"/>
                <w:sz w:val="28"/>
                <w:szCs w:val="28"/>
              </w:rPr>
            </w:pPr>
          </w:p>
          <w:p w:rsidR="00E52081" w:rsidRDefault="00E52081" w:rsidP="00D05429">
            <w:pPr>
              <w:pStyle w:val="Default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Р.И. Карасалихов</w:t>
            </w:r>
          </w:p>
        </w:tc>
      </w:tr>
    </w:tbl>
    <w:p w:rsidR="003F630E" w:rsidRPr="003F630E" w:rsidRDefault="003F630E" w:rsidP="003F630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3F630E" w:rsidRPr="003F630E" w:rsidSect="00862364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30E"/>
    <w:rsid w:val="00054E6E"/>
    <w:rsid w:val="001829B6"/>
    <w:rsid w:val="00185122"/>
    <w:rsid w:val="003F630E"/>
    <w:rsid w:val="00405DC0"/>
    <w:rsid w:val="0077368E"/>
    <w:rsid w:val="00862364"/>
    <w:rsid w:val="00A22024"/>
    <w:rsid w:val="00AC61E3"/>
    <w:rsid w:val="00B230A2"/>
    <w:rsid w:val="00C71A25"/>
    <w:rsid w:val="00C864C3"/>
    <w:rsid w:val="00DC6057"/>
    <w:rsid w:val="00E52081"/>
    <w:rsid w:val="00E65F41"/>
    <w:rsid w:val="00E77BAD"/>
    <w:rsid w:val="00F005D7"/>
    <w:rsid w:val="00FD26EF"/>
    <w:rsid w:val="00FF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3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3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E52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520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3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3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E52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520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Чёнгина О.А.</dc:creator>
  <cp:lastModifiedBy>Шульгина</cp:lastModifiedBy>
  <cp:revision>2</cp:revision>
  <cp:lastPrinted>2025-08-06T06:34:00Z</cp:lastPrinted>
  <dcterms:created xsi:type="dcterms:W3CDTF">2026-01-29T12:21:00Z</dcterms:created>
  <dcterms:modified xsi:type="dcterms:W3CDTF">2026-01-29T12:21:00Z</dcterms:modified>
</cp:coreProperties>
</file>